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B3" w:rsidRPr="00F40EB3" w:rsidRDefault="00F40EB3" w:rsidP="00F40EB3">
      <w:pPr>
        <w:widowControl w:val="0"/>
        <w:tabs>
          <w:tab w:val="center" w:pos="1984"/>
          <w:tab w:val="right" w:pos="396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2637790</wp:posOffset>
            </wp:positionH>
            <wp:positionV relativeFrom="paragraph">
              <wp:posOffset>-482600</wp:posOffset>
            </wp:positionV>
            <wp:extent cx="65722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2" name="Рисунок 2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EB3" w:rsidRPr="00F40EB3" w:rsidRDefault="00F40EB3" w:rsidP="00F40EB3">
      <w:pPr>
        <w:widowControl w:val="0"/>
        <w:tabs>
          <w:tab w:val="center" w:pos="1984"/>
          <w:tab w:val="right" w:pos="3969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0EB3" w:rsidRPr="00F40EB3" w:rsidRDefault="00F40EB3" w:rsidP="00F40EB3">
      <w:pPr>
        <w:widowControl w:val="0"/>
        <w:tabs>
          <w:tab w:val="center" w:pos="1984"/>
          <w:tab w:val="right" w:pos="3969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-537845</wp:posOffset>
                </wp:positionV>
                <wp:extent cx="228600" cy="346710"/>
                <wp:effectExtent l="6350" t="13970" r="12700" b="1079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67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313.2pt;margin-top:-42.35pt;width:18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" strokecolor="white"/>
            </w:pict>
          </mc:Fallback>
        </mc:AlternateContent>
      </w:r>
      <w:r w:rsidRPr="00F40EB3">
        <w:rPr>
          <w:sz w:val="28"/>
          <w:szCs w:val="28"/>
        </w:rPr>
        <w:tab/>
        <w:t>МУНИЦИПАЛЬНОЕ ОБРАЗОВАНИЕ</w:t>
      </w:r>
    </w:p>
    <w:p w:rsidR="00F40EB3" w:rsidRPr="00F40EB3" w:rsidRDefault="00F40EB3" w:rsidP="00F40EB3">
      <w:pPr>
        <w:jc w:val="center"/>
        <w:rPr>
          <w:rFonts w:eastAsia="Calibri"/>
          <w:sz w:val="28"/>
          <w:szCs w:val="28"/>
        </w:rPr>
      </w:pPr>
      <w:r w:rsidRPr="00F40EB3">
        <w:rPr>
          <w:sz w:val="28"/>
          <w:szCs w:val="28"/>
        </w:rPr>
        <w:t>ХАНТЫ-МАНСИЙСКИЙ РАЙОН</w:t>
      </w:r>
    </w:p>
    <w:p w:rsidR="00F40EB3" w:rsidRPr="00F40EB3" w:rsidRDefault="00F40EB3" w:rsidP="00F40EB3">
      <w:pPr>
        <w:jc w:val="center"/>
        <w:rPr>
          <w:sz w:val="28"/>
          <w:szCs w:val="28"/>
        </w:rPr>
      </w:pPr>
      <w:r w:rsidRPr="00F40EB3">
        <w:rPr>
          <w:sz w:val="28"/>
          <w:szCs w:val="28"/>
        </w:rPr>
        <w:t>Ханты-Мансийский автономный округ – Югра</w:t>
      </w:r>
    </w:p>
    <w:p w:rsidR="00F40EB3" w:rsidRPr="00F40EB3" w:rsidRDefault="00F40EB3" w:rsidP="00F40EB3">
      <w:pPr>
        <w:jc w:val="center"/>
        <w:rPr>
          <w:b/>
          <w:sz w:val="28"/>
          <w:szCs w:val="28"/>
        </w:rPr>
      </w:pPr>
    </w:p>
    <w:p w:rsidR="00F40EB3" w:rsidRPr="00F40EB3" w:rsidRDefault="00F40EB3" w:rsidP="00F40EB3">
      <w:pPr>
        <w:jc w:val="center"/>
        <w:rPr>
          <w:b/>
          <w:sz w:val="28"/>
          <w:szCs w:val="28"/>
        </w:rPr>
      </w:pPr>
      <w:r w:rsidRPr="00F40EB3">
        <w:rPr>
          <w:b/>
          <w:sz w:val="28"/>
          <w:szCs w:val="28"/>
        </w:rPr>
        <w:t>АДМИНИСТРАЦИЯ ХАНТЫ-МАНСИЙСКОГО РАЙОНА</w:t>
      </w:r>
    </w:p>
    <w:p w:rsidR="00F40EB3" w:rsidRPr="00F40EB3" w:rsidRDefault="00F40EB3" w:rsidP="00F40EB3">
      <w:pPr>
        <w:jc w:val="center"/>
        <w:rPr>
          <w:b/>
          <w:sz w:val="28"/>
          <w:szCs w:val="28"/>
        </w:rPr>
      </w:pPr>
    </w:p>
    <w:p w:rsidR="00F40EB3" w:rsidRPr="00F40EB3" w:rsidRDefault="00F40EB3" w:rsidP="00F40EB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40EB3" w:rsidRPr="00F40EB3" w:rsidRDefault="00F40EB3" w:rsidP="00F40EB3">
      <w:pPr>
        <w:jc w:val="center"/>
        <w:rPr>
          <w:sz w:val="28"/>
          <w:szCs w:val="28"/>
        </w:rPr>
      </w:pPr>
    </w:p>
    <w:p w:rsidR="00F40EB3" w:rsidRPr="00F40EB3" w:rsidRDefault="00F40EB3" w:rsidP="00F40EB3">
      <w:pPr>
        <w:rPr>
          <w:sz w:val="28"/>
          <w:szCs w:val="28"/>
        </w:rPr>
      </w:pPr>
      <w:r>
        <w:rPr>
          <w:sz w:val="28"/>
          <w:szCs w:val="28"/>
        </w:rPr>
        <w:t>от 15</w:t>
      </w:r>
      <w:r w:rsidRPr="00F40EB3">
        <w:rPr>
          <w:sz w:val="28"/>
          <w:szCs w:val="28"/>
        </w:rPr>
        <w:t xml:space="preserve">.07.2013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F40EB3">
        <w:rPr>
          <w:sz w:val="28"/>
          <w:szCs w:val="28"/>
        </w:rPr>
        <w:t xml:space="preserve">  № </w:t>
      </w:r>
      <w:r>
        <w:rPr>
          <w:sz w:val="28"/>
          <w:szCs w:val="28"/>
        </w:rPr>
        <w:t>170</w:t>
      </w:r>
    </w:p>
    <w:p w:rsidR="00F40EB3" w:rsidRPr="00F40EB3" w:rsidRDefault="00F40EB3" w:rsidP="00F40EB3">
      <w:pPr>
        <w:rPr>
          <w:i/>
        </w:rPr>
      </w:pPr>
      <w:r w:rsidRPr="00F40EB3">
        <w:rPr>
          <w:i/>
        </w:rPr>
        <w:t>г. Ханты-Мансийск</w:t>
      </w:r>
    </w:p>
    <w:p w:rsidR="00F40EB3" w:rsidRPr="00F40EB3" w:rsidRDefault="00F40EB3" w:rsidP="00F40EB3">
      <w:pPr>
        <w:pStyle w:val="a3"/>
        <w:jc w:val="both"/>
        <w:rPr>
          <w:rStyle w:val="FontStyle14"/>
          <w:b w:val="0"/>
          <w:sz w:val="28"/>
          <w:szCs w:val="28"/>
        </w:rPr>
      </w:pPr>
    </w:p>
    <w:p w:rsidR="00F7339F" w:rsidRPr="00F40EB3" w:rsidRDefault="00F7339F" w:rsidP="00F40EB3">
      <w:pPr>
        <w:pStyle w:val="a3"/>
        <w:jc w:val="both"/>
        <w:rPr>
          <w:rStyle w:val="FontStyle14"/>
          <w:b w:val="0"/>
          <w:sz w:val="28"/>
          <w:szCs w:val="28"/>
        </w:rPr>
      </w:pPr>
      <w:r w:rsidRPr="00F40EB3">
        <w:rPr>
          <w:rStyle w:val="FontStyle14"/>
          <w:b w:val="0"/>
          <w:sz w:val="28"/>
          <w:szCs w:val="28"/>
        </w:rPr>
        <w:t xml:space="preserve">О внесении изменений </w:t>
      </w:r>
    </w:p>
    <w:p w:rsidR="00F7339F" w:rsidRPr="00F40EB3" w:rsidRDefault="00F7339F" w:rsidP="00F40EB3">
      <w:pPr>
        <w:pStyle w:val="a3"/>
        <w:jc w:val="both"/>
        <w:rPr>
          <w:rStyle w:val="FontStyle14"/>
          <w:b w:val="0"/>
          <w:sz w:val="28"/>
          <w:szCs w:val="28"/>
        </w:rPr>
      </w:pPr>
      <w:r w:rsidRPr="00F40EB3">
        <w:rPr>
          <w:rStyle w:val="FontStyle14"/>
          <w:b w:val="0"/>
          <w:sz w:val="28"/>
          <w:szCs w:val="28"/>
        </w:rPr>
        <w:t xml:space="preserve">в постановление администрации </w:t>
      </w:r>
    </w:p>
    <w:p w:rsidR="00F7339F" w:rsidRPr="00F40EB3" w:rsidRDefault="00F7339F" w:rsidP="00F40EB3">
      <w:pPr>
        <w:pStyle w:val="a3"/>
        <w:jc w:val="both"/>
        <w:rPr>
          <w:rStyle w:val="FontStyle14"/>
          <w:b w:val="0"/>
          <w:sz w:val="28"/>
          <w:szCs w:val="28"/>
        </w:rPr>
      </w:pPr>
      <w:r w:rsidRPr="00F40EB3">
        <w:rPr>
          <w:rStyle w:val="FontStyle14"/>
          <w:b w:val="0"/>
          <w:sz w:val="28"/>
          <w:szCs w:val="28"/>
        </w:rPr>
        <w:t xml:space="preserve">Ханты-Мансийского района </w:t>
      </w:r>
    </w:p>
    <w:p w:rsidR="00F7339F" w:rsidRPr="00F40EB3" w:rsidRDefault="004C1ABD" w:rsidP="00F40EB3">
      <w:pPr>
        <w:pStyle w:val="a3"/>
        <w:jc w:val="both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 xml:space="preserve">от 14 октября </w:t>
      </w:r>
      <w:r w:rsidR="00F7339F" w:rsidRPr="00F40EB3">
        <w:rPr>
          <w:rStyle w:val="FontStyle14"/>
          <w:b w:val="0"/>
          <w:sz w:val="28"/>
          <w:szCs w:val="28"/>
        </w:rPr>
        <w:t>2010</w:t>
      </w:r>
      <w:r>
        <w:rPr>
          <w:rStyle w:val="FontStyle14"/>
          <w:b w:val="0"/>
          <w:sz w:val="28"/>
          <w:szCs w:val="28"/>
        </w:rPr>
        <w:t xml:space="preserve"> года</w:t>
      </w:r>
      <w:r w:rsidR="00F7339F" w:rsidRPr="00F40EB3">
        <w:rPr>
          <w:rStyle w:val="FontStyle14"/>
          <w:b w:val="0"/>
          <w:sz w:val="28"/>
          <w:szCs w:val="28"/>
        </w:rPr>
        <w:t xml:space="preserve"> №164 </w:t>
      </w:r>
    </w:p>
    <w:p w:rsidR="00F7339F" w:rsidRPr="00F40EB3" w:rsidRDefault="00F7339F" w:rsidP="00F40EB3">
      <w:pPr>
        <w:pStyle w:val="a3"/>
        <w:jc w:val="both"/>
        <w:rPr>
          <w:rStyle w:val="FontStyle14"/>
          <w:b w:val="0"/>
          <w:sz w:val="28"/>
          <w:szCs w:val="28"/>
        </w:rPr>
      </w:pPr>
      <w:r w:rsidRPr="00F40EB3">
        <w:rPr>
          <w:rStyle w:val="FontStyle14"/>
          <w:b w:val="0"/>
          <w:sz w:val="28"/>
          <w:szCs w:val="28"/>
        </w:rPr>
        <w:t xml:space="preserve">«О долгосрочной целевой программе </w:t>
      </w:r>
    </w:p>
    <w:p w:rsidR="00F7339F" w:rsidRPr="00F40EB3" w:rsidRDefault="00F7339F" w:rsidP="00F40EB3">
      <w:pPr>
        <w:pStyle w:val="a3"/>
        <w:jc w:val="both"/>
        <w:rPr>
          <w:sz w:val="28"/>
          <w:szCs w:val="28"/>
        </w:rPr>
      </w:pPr>
      <w:r w:rsidRPr="00F40EB3">
        <w:rPr>
          <w:rStyle w:val="FontStyle14"/>
          <w:b w:val="0"/>
          <w:sz w:val="28"/>
          <w:szCs w:val="28"/>
        </w:rPr>
        <w:t xml:space="preserve">«Развитие </w:t>
      </w:r>
      <w:r w:rsidRPr="00F40EB3">
        <w:rPr>
          <w:sz w:val="28"/>
          <w:szCs w:val="28"/>
        </w:rPr>
        <w:t xml:space="preserve">муниципальной службы и </w:t>
      </w:r>
    </w:p>
    <w:p w:rsidR="00F7339F" w:rsidRPr="00F40EB3" w:rsidRDefault="00F7339F" w:rsidP="00F40EB3">
      <w:pPr>
        <w:pStyle w:val="a3"/>
        <w:jc w:val="both"/>
        <w:rPr>
          <w:sz w:val="28"/>
          <w:szCs w:val="28"/>
        </w:rPr>
      </w:pPr>
      <w:r w:rsidRPr="00F40EB3">
        <w:rPr>
          <w:sz w:val="28"/>
          <w:szCs w:val="28"/>
        </w:rPr>
        <w:t xml:space="preserve">резерва управленческих кадров </w:t>
      </w:r>
    </w:p>
    <w:p w:rsidR="00F7339F" w:rsidRPr="00F40EB3" w:rsidRDefault="00F7339F" w:rsidP="00F40EB3">
      <w:pPr>
        <w:pStyle w:val="a3"/>
        <w:jc w:val="both"/>
        <w:rPr>
          <w:sz w:val="28"/>
          <w:szCs w:val="28"/>
        </w:rPr>
      </w:pPr>
      <w:proofErr w:type="gramStart"/>
      <w:r w:rsidRPr="00F40EB3">
        <w:rPr>
          <w:sz w:val="28"/>
          <w:szCs w:val="28"/>
        </w:rPr>
        <w:t>в</w:t>
      </w:r>
      <w:proofErr w:type="gramEnd"/>
      <w:r w:rsidRPr="00F40EB3">
        <w:rPr>
          <w:sz w:val="28"/>
          <w:szCs w:val="28"/>
        </w:rPr>
        <w:t xml:space="preserve"> </w:t>
      </w:r>
      <w:proofErr w:type="gramStart"/>
      <w:r w:rsidRPr="00F40EB3">
        <w:rPr>
          <w:sz w:val="28"/>
          <w:szCs w:val="28"/>
        </w:rPr>
        <w:t>Ханты-Мансийском</w:t>
      </w:r>
      <w:proofErr w:type="gramEnd"/>
      <w:r w:rsidRPr="00F40EB3">
        <w:rPr>
          <w:sz w:val="28"/>
          <w:szCs w:val="28"/>
        </w:rPr>
        <w:t xml:space="preserve"> районе </w:t>
      </w:r>
    </w:p>
    <w:p w:rsidR="00F7339F" w:rsidRPr="00F40EB3" w:rsidRDefault="00F7339F" w:rsidP="00F40EB3">
      <w:pPr>
        <w:pStyle w:val="a3"/>
        <w:jc w:val="both"/>
        <w:rPr>
          <w:sz w:val="28"/>
          <w:szCs w:val="28"/>
        </w:rPr>
      </w:pPr>
      <w:r w:rsidRPr="00F40EB3">
        <w:rPr>
          <w:sz w:val="28"/>
          <w:szCs w:val="28"/>
        </w:rPr>
        <w:t xml:space="preserve">на 2011-2013 годы»  </w:t>
      </w:r>
    </w:p>
    <w:p w:rsidR="00F7339F" w:rsidRPr="00F40EB3" w:rsidRDefault="00F7339F" w:rsidP="00F40EB3">
      <w:pPr>
        <w:pStyle w:val="a3"/>
        <w:jc w:val="both"/>
        <w:rPr>
          <w:sz w:val="28"/>
          <w:szCs w:val="28"/>
        </w:rPr>
      </w:pPr>
    </w:p>
    <w:p w:rsidR="004C1ABD" w:rsidRDefault="004C1ABD" w:rsidP="00F40EB3">
      <w:pPr>
        <w:pStyle w:val="a3"/>
        <w:jc w:val="both"/>
        <w:rPr>
          <w:sz w:val="28"/>
          <w:szCs w:val="28"/>
        </w:rPr>
      </w:pPr>
    </w:p>
    <w:p w:rsidR="00F7339F" w:rsidRPr="00F40EB3" w:rsidRDefault="004C1ABD" w:rsidP="00F40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F7339F" w:rsidRPr="00F40EB3">
        <w:rPr>
          <w:sz w:val="28"/>
          <w:szCs w:val="28"/>
        </w:rPr>
        <w:t>Внести в постановление администрации Ха</w:t>
      </w:r>
      <w:r>
        <w:rPr>
          <w:sz w:val="28"/>
          <w:szCs w:val="28"/>
        </w:rPr>
        <w:t xml:space="preserve">нты-Мансийского района от 14 октября </w:t>
      </w:r>
      <w:r w:rsidR="00F7339F" w:rsidRPr="00F40EB3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="00F7339F" w:rsidRPr="00F40EB3">
        <w:rPr>
          <w:sz w:val="28"/>
          <w:szCs w:val="28"/>
        </w:rPr>
        <w:t xml:space="preserve"> №164 «О долгосрочной целевой программе «Развитие муниципальной службы и резерва управленческих кадров </w:t>
      </w:r>
      <w:proofErr w:type="gramStart"/>
      <w:r w:rsidR="00F7339F" w:rsidRPr="00F40EB3">
        <w:rPr>
          <w:sz w:val="28"/>
          <w:szCs w:val="28"/>
        </w:rPr>
        <w:t>в</w:t>
      </w:r>
      <w:proofErr w:type="gramEnd"/>
      <w:r w:rsidR="00F7339F" w:rsidRPr="00F40EB3">
        <w:rPr>
          <w:sz w:val="28"/>
          <w:szCs w:val="28"/>
        </w:rPr>
        <w:t xml:space="preserve"> </w:t>
      </w:r>
      <w:proofErr w:type="gramStart"/>
      <w:r w:rsidR="00F7339F" w:rsidRPr="00F40EB3">
        <w:rPr>
          <w:sz w:val="28"/>
          <w:szCs w:val="28"/>
        </w:rPr>
        <w:t>Ханты-Мансийском</w:t>
      </w:r>
      <w:proofErr w:type="gramEnd"/>
      <w:r w:rsidR="00F7339F" w:rsidRPr="00F40EB3">
        <w:rPr>
          <w:sz w:val="28"/>
          <w:szCs w:val="28"/>
        </w:rPr>
        <w:t xml:space="preserve"> районе на 2011</w:t>
      </w:r>
      <w:r>
        <w:rPr>
          <w:sz w:val="28"/>
          <w:szCs w:val="28"/>
        </w:rPr>
        <w:t xml:space="preserve"> – </w:t>
      </w:r>
      <w:r w:rsidR="00F7339F" w:rsidRPr="00F40EB3">
        <w:rPr>
          <w:sz w:val="28"/>
          <w:szCs w:val="28"/>
        </w:rPr>
        <w:t>2013 годы»  (далее – Программа) следующие изменения:</w:t>
      </w:r>
    </w:p>
    <w:p w:rsidR="00F7339F" w:rsidRPr="00F40EB3" w:rsidRDefault="00F7339F" w:rsidP="00F40EB3">
      <w:pPr>
        <w:pStyle w:val="a3"/>
        <w:jc w:val="both"/>
        <w:rPr>
          <w:sz w:val="28"/>
          <w:szCs w:val="28"/>
        </w:rPr>
      </w:pPr>
      <w:r w:rsidRPr="00F40EB3">
        <w:rPr>
          <w:sz w:val="28"/>
          <w:szCs w:val="28"/>
        </w:rPr>
        <w:tab/>
        <w:t>1.1. Приложение 2 к Программе изложить в новой редакции согласно приложению к настоящему постановлению.</w:t>
      </w:r>
    </w:p>
    <w:p w:rsidR="00F7339F" w:rsidRPr="00F40EB3" w:rsidRDefault="00F7339F" w:rsidP="00F40EB3">
      <w:pPr>
        <w:pStyle w:val="a3"/>
        <w:jc w:val="both"/>
        <w:rPr>
          <w:sz w:val="28"/>
          <w:szCs w:val="28"/>
        </w:rPr>
      </w:pPr>
    </w:p>
    <w:p w:rsidR="00F7339F" w:rsidRPr="00F40EB3" w:rsidRDefault="004C1ABD" w:rsidP="00F40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339F" w:rsidRPr="00F40EB3">
        <w:rPr>
          <w:sz w:val="28"/>
          <w:szCs w:val="28"/>
        </w:rPr>
        <w:t>2. Опубликовать постановление в газете «Наш район» и разместить на официальном сайте администрации Ханты-Мансийского района в сети Интернет.</w:t>
      </w:r>
    </w:p>
    <w:p w:rsidR="00F7339F" w:rsidRPr="00F40EB3" w:rsidRDefault="00F7339F" w:rsidP="00F40EB3">
      <w:pPr>
        <w:pStyle w:val="a3"/>
        <w:jc w:val="both"/>
        <w:rPr>
          <w:sz w:val="28"/>
          <w:szCs w:val="28"/>
        </w:rPr>
      </w:pPr>
    </w:p>
    <w:p w:rsidR="00F7339F" w:rsidRPr="00F40EB3" w:rsidRDefault="004C1ABD" w:rsidP="00F40EB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339F" w:rsidRPr="00F40EB3">
        <w:rPr>
          <w:sz w:val="28"/>
          <w:szCs w:val="28"/>
        </w:rPr>
        <w:t xml:space="preserve">3. </w:t>
      </w:r>
      <w:proofErr w:type="gramStart"/>
      <w:r w:rsidR="00F7339F" w:rsidRPr="00F40EB3">
        <w:rPr>
          <w:sz w:val="28"/>
          <w:szCs w:val="28"/>
        </w:rPr>
        <w:t>Контроль за</w:t>
      </w:r>
      <w:proofErr w:type="gramEnd"/>
      <w:r w:rsidR="00F7339F" w:rsidRPr="00F40EB3">
        <w:rPr>
          <w:sz w:val="28"/>
          <w:szCs w:val="28"/>
        </w:rPr>
        <w:t xml:space="preserve"> выполнением постановления возложить на управляющего делами администрации района.</w:t>
      </w:r>
    </w:p>
    <w:p w:rsidR="00F7339F" w:rsidRPr="00F40EB3" w:rsidRDefault="00F7339F" w:rsidP="00F40EB3">
      <w:pPr>
        <w:pStyle w:val="a3"/>
        <w:jc w:val="both"/>
        <w:rPr>
          <w:sz w:val="28"/>
          <w:szCs w:val="28"/>
        </w:rPr>
      </w:pPr>
    </w:p>
    <w:p w:rsidR="00F7339F" w:rsidRPr="00F40EB3" w:rsidRDefault="00F7339F" w:rsidP="00F40EB3">
      <w:pPr>
        <w:pStyle w:val="a3"/>
        <w:jc w:val="both"/>
        <w:rPr>
          <w:sz w:val="28"/>
          <w:szCs w:val="28"/>
        </w:rPr>
      </w:pPr>
    </w:p>
    <w:p w:rsidR="00F7339F" w:rsidRPr="00F40EB3" w:rsidRDefault="00F7339F" w:rsidP="00F40EB3">
      <w:pPr>
        <w:pStyle w:val="a3"/>
        <w:jc w:val="both"/>
        <w:rPr>
          <w:sz w:val="28"/>
          <w:szCs w:val="28"/>
        </w:rPr>
      </w:pPr>
    </w:p>
    <w:p w:rsidR="00F7339F" w:rsidRPr="00F40EB3" w:rsidRDefault="00F7339F" w:rsidP="00F40EB3">
      <w:pPr>
        <w:pStyle w:val="a3"/>
        <w:jc w:val="both"/>
        <w:rPr>
          <w:rStyle w:val="FontStyle15"/>
          <w:sz w:val="28"/>
          <w:szCs w:val="28"/>
        </w:rPr>
      </w:pPr>
      <w:r w:rsidRPr="00F40EB3">
        <w:rPr>
          <w:rStyle w:val="FontStyle15"/>
          <w:sz w:val="28"/>
          <w:szCs w:val="28"/>
        </w:rPr>
        <w:t>Глава администрации</w:t>
      </w:r>
    </w:p>
    <w:p w:rsidR="00F7339F" w:rsidRDefault="00F7339F" w:rsidP="003249BD">
      <w:pPr>
        <w:pStyle w:val="a3"/>
        <w:rPr>
          <w:rStyle w:val="FontStyle15"/>
          <w:sz w:val="28"/>
          <w:szCs w:val="28"/>
        </w:rPr>
      </w:pPr>
      <w:r w:rsidRPr="00F40EB3">
        <w:rPr>
          <w:rStyle w:val="FontStyle15"/>
          <w:sz w:val="28"/>
          <w:szCs w:val="28"/>
        </w:rPr>
        <w:t xml:space="preserve">Ханты-Мансийского района                                                           </w:t>
      </w:r>
      <w:r w:rsidR="004C1ABD">
        <w:rPr>
          <w:rStyle w:val="FontStyle15"/>
          <w:sz w:val="28"/>
          <w:szCs w:val="28"/>
        </w:rPr>
        <w:t xml:space="preserve">      </w:t>
      </w:r>
      <w:proofErr w:type="spellStart"/>
      <w:r w:rsidRPr="00F40EB3">
        <w:rPr>
          <w:rStyle w:val="FontStyle15"/>
          <w:sz w:val="28"/>
          <w:szCs w:val="28"/>
        </w:rPr>
        <w:t>В.Г.Усманов</w:t>
      </w:r>
      <w:proofErr w:type="spellEnd"/>
    </w:p>
    <w:p w:rsidR="00F7339F" w:rsidRDefault="00F7339F" w:rsidP="00F7339F">
      <w:pPr>
        <w:rPr>
          <w:rStyle w:val="FontStyle15"/>
          <w:sz w:val="28"/>
          <w:szCs w:val="28"/>
        </w:rPr>
        <w:sectPr w:rsidR="00F7339F" w:rsidSect="00F40EB3">
          <w:headerReference w:type="default" r:id="rId8"/>
          <w:pgSz w:w="11906" w:h="16838"/>
          <w:pgMar w:top="1134" w:right="851" w:bottom="964" w:left="1531" w:header="709" w:footer="709" w:gutter="0"/>
          <w:cols w:space="720"/>
        </w:sectPr>
      </w:pPr>
    </w:p>
    <w:p w:rsidR="00F7339F" w:rsidRDefault="00F7339F" w:rsidP="001D56CD">
      <w:pPr>
        <w:shd w:val="clear" w:color="auto" w:fill="FFFFFF"/>
        <w:tabs>
          <w:tab w:val="left" w:pos="0"/>
        </w:tabs>
        <w:ind w:right="-172"/>
        <w:jc w:val="righ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lastRenderedPageBreak/>
        <w:t xml:space="preserve">Приложение </w:t>
      </w:r>
    </w:p>
    <w:p w:rsidR="00F7339F" w:rsidRDefault="00F7339F" w:rsidP="001D56CD">
      <w:pPr>
        <w:shd w:val="clear" w:color="auto" w:fill="FFFFFF"/>
        <w:tabs>
          <w:tab w:val="left" w:pos="0"/>
        </w:tabs>
        <w:ind w:right="-172"/>
        <w:jc w:val="righ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к постановлению администрации </w:t>
      </w:r>
    </w:p>
    <w:p w:rsidR="00F7339F" w:rsidRDefault="00F7339F" w:rsidP="001D56CD">
      <w:pPr>
        <w:shd w:val="clear" w:color="auto" w:fill="FFFFFF"/>
        <w:tabs>
          <w:tab w:val="left" w:pos="0"/>
        </w:tabs>
        <w:ind w:right="-172"/>
        <w:jc w:val="righ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Ханты-Мансийского района</w:t>
      </w:r>
    </w:p>
    <w:p w:rsidR="00F7339F" w:rsidRDefault="00AC1537" w:rsidP="001D56CD">
      <w:pPr>
        <w:shd w:val="clear" w:color="auto" w:fill="FFFFFF"/>
        <w:tabs>
          <w:tab w:val="left" w:pos="0"/>
        </w:tabs>
        <w:ind w:right="-172"/>
        <w:jc w:val="righ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от 15.07.2013   № 170</w:t>
      </w:r>
    </w:p>
    <w:p w:rsidR="00F7339F" w:rsidRDefault="00F7339F" w:rsidP="001D56CD">
      <w:pPr>
        <w:shd w:val="clear" w:color="auto" w:fill="FFFFFF"/>
        <w:tabs>
          <w:tab w:val="left" w:pos="0"/>
        </w:tabs>
        <w:ind w:right="-172"/>
        <w:rPr>
          <w:rStyle w:val="FontStyle15"/>
          <w:sz w:val="28"/>
          <w:szCs w:val="28"/>
        </w:rPr>
      </w:pPr>
    </w:p>
    <w:p w:rsidR="00F7339F" w:rsidRDefault="00F7339F" w:rsidP="001D56CD">
      <w:pPr>
        <w:autoSpaceDE w:val="0"/>
        <w:autoSpaceDN w:val="0"/>
        <w:adjustRightInd w:val="0"/>
        <w:ind w:right="-172"/>
        <w:jc w:val="right"/>
        <w:outlineLvl w:val="1"/>
      </w:pPr>
      <w:r>
        <w:rPr>
          <w:sz w:val="28"/>
          <w:szCs w:val="28"/>
        </w:rPr>
        <w:t xml:space="preserve">«Приложение 2 к Программе  </w:t>
      </w:r>
    </w:p>
    <w:p w:rsidR="00F7339F" w:rsidRDefault="00F7339F" w:rsidP="00F7339F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F7339F" w:rsidRDefault="00F7339F" w:rsidP="00F7339F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ПРОГРАМНЫЕ МЕРОПРИЯТИЯ</w:t>
      </w:r>
    </w:p>
    <w:p w:rsidR="00F7339F" w:rsidRDefault="00F7339F" w:rsidP="00F7339F">
      <w:pPr>
        <w:pStyle w:val="a3"/>
        <w:jc w:val="both"/>
        <w:rPr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672"/>
        <w:gridCol w:w="11"/>
        <w:gridCol w:w="2114"/>
        <w:gridCol w:w="12"/>
        <w:gridCol w:w="1264"/>
        <w:gridCol w:w="12"/>
        <w:gridCol w:w="988"/>
        <w:gridCol w:w="995"/>
        <w:gridCol w:w="995"/>
        <w:gridCol w:w="992"/>
        <w:gridCol w:w="2125"/>
      </w:tblGrid>
      <w:tr w:rsidR="00F7339F" w:rsidTr="00E50C50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9F" w:rsidRDefault="00F733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9F" w:rsidRDefault="00F733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9F" w:rsidRDefault="00F733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заказчик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9F" w:rsidRDefault="00F733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sz w:val="24"/>
                <w:szCs w:val="24"/>
              </w:rPr>
              <w:t>финанси</w:t>
            </w:r>
            <w:r w:rsidR="004520B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3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9F" w:rsidRDefault="00F733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Финансовые затраты на реализацию (тыс. рублей)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9F" w:rsidRDefault="001D56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П</w:t>
            </w:r>
            <w:r w:rsidR="00F7339F">
              <w:rPr>
                <w:sz w:val="24"/>
                <w:szCs w:val="24"/>
              </w:rPr>
              <w:t>рограммы</w:t>
            </w:r>
          </w:p>
        </w:tc>
      </w:tr>
      <w:tr w:rsidR="00F7339F" w:rsidTr="00E50C50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9F" w:rsidRDefault="00F7339F"/>
        </w:tc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9F" w:rsidRDefault="00F7339F"/>
        </w:tc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9F" w:rsidRDefault="00F7339F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9F" w:rsidRDefault="00F7339F"/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9F" w:rsidRDefault="00F733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9F" w:rsidRDefault="00F733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9F" w:rsidRDefault="00F7339F"/>
        </w:tc>
      </w:tr>
      <w:tr w:rsidR="00F7339F" w:rsidTr="00E50C50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9F" w:rsidRDefault="00F7339F"/>
        </w:tc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9F" w:rsidRDefault="00F7339F"/>
        </w:tc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9F" w:rsidRDefault="00F7339F"/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9F" w:rsidRDefault="00F7339F"/>
        </w:tc>
        <w:tc>
          <w:tcPr>
            <w:tcW w:w="1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9F" w:rsidRDefault="00F7339F"/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9F" w:rsidRDefault="00F733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9F" w:rsidRDefault="00F733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9F" w:rsidRDefault="00F733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9F" w:rsidRDefault="00F7339F"/>
        </w:tc>
      </w:tr>
      <w:tr w:rsidR="00F7339F" w:rsidTr="005946C5">
        <w:trPr>
          <w:cantSplit/>
          <w:trHeight w:val="180"/>
        </w:trPr>
        <w:tc>
          <w:tcPr>
            <w:tcW w:w="148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39F" w:rsidRPr="005946C5" w:rsidRDefault="00F7339F" w:rsidP="005946C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946C5">
              <w:rPr>
                <w:b/>
                <w:sz w:val="24"/>
                <w:szCs w:val="24"/>
              </w:rPr>
              <w:t>1. Формирование кадрового резерва и резерва управленческих кадров</w:t>
            </w:r>
          </w:p>
        </w:tc>
      </w:tr>
      <w:tr w:rsidR="00F7339F" w:rsidTr="00E50C50">
        <w:trPr>
          <w:cantSplit/>
          <w:trHeight w:val="11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9F" w:rsidRDefault="00F7339F" w:rsidP="005946C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9F" w:rsidRDefault="005946C5" w:rsidP="005946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кадрового резер</w:t>
            </w:r>
            <w:r w:rsidR="00F7339F">
              <w:rPr>
                <w:sz w:val="24"/>
                <w:szCs w:val="24"/>
              </w:rPr>
              <w:t>ва и организация работы с ним:</w:t>
            </w:r>
          </w:p>
          <w:p w:rsidR="00F7339F" w:rsidRDefault="005946C5" w:rsidP="005946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проведение конкурсов по фор</w:t>
            </w:r>
            <w:r w:rsidR="00F7339F">
              <w:rPr>
                <w:sz w:val="24"/>
                <w:szCs w:val="24"/>
              </w:rPr>
              <w:t>мированию кадрового резерва муниципальных служащих;</w:t>
            </w:r>
          </w:p>
          <w:p w:rsidR="00F7339F" w:rsidRDefault="005946C5" w:rsidP="005946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7339F">
              <w:rPr>
                <w:sz w:val="24"/>
                <w:szCs w:val="24"/>
              </w:rPr>
              <w:t xml:space="preserve">проведение мероприятий по работе </w:t>
            </w:r>
            <w:r>
              <w:rPr>
                <w:sz w:val="24"/>
                <w:szCs w:val="24"/>
              </w:rPr>
              <w:t xml:space="preserve">                  </w:t>
            </w:r>
            <w:r w:rsidR="00F7339F">
              <w:rPr>
                <w:sz w:val="24"/>
                <w:szCs w:val="24"/>
              </w:rPr>
              <w:t>с кадровым резервом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9F" w:rsidRDefault="00F7339F" w:rsidP="005946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7339F" w:rsidRDefault="00F7339F" w:rsidP="005946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9F" w:rsidRDefault="00F7339F" w:rsidP="005946C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9F" w:rsidRDefault="00F7339F" w:rsidP="005946C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9F" w:rsidRDefault="00F7339F" w:rsidP="005946C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9F" w:rsidRDefault="00F7339F" w:rsidP="005946C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9F" w:rsidRDefault="00F7339F" w:rsidP="005946C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39F" w:rsidRDefault="00F7339F" w:rsidP="005946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 (отдел кадровой работы и муниципальной службы)</w:t>
            </w:r>
          </w:p>
        </w:tc>
      </w:tr>
      <w:tr w:rsidR="00F7339F" w:rsidTr="005946C5">
        <w:trPr>
          <w:cantSplit/>
          <w:trHeight w:val="240"/>
        </w:trPr>
        <w:tc>
          <w:tcPr>
            <w:tcW w:w="148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FCE" w:rsidRDefault="00F7339F" w:rsidP="00786A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Повышение профессиональной компетентности муниципальных служащих</w:t>
            </w:r>
            <w:r w:rsidR="005946C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органов </w:t>
            </w:r>
          </w:p>
          <w:p w:rsidR="00F7339F" w:rsidRDefault="00F7339F" w:rsidP="00786A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администрации Ханты-Мансийского района</w:t>
            </w:r>
          </w:p>
        </w:tc>
      </w:tr>
      <w:tr w:rsidR="00F7339F" w:rsidTr="00E50C50">
        <w:trPr>
          <w:cantSplit/>
          <w:trHeight w:val="11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39F" w:rsidRDefault="00F7339F" w:rsidP="005946C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39F" w:rsidRDefault="005946C5" w:rsidP="005946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потребности в подготовке, переподготовке и повы</w:t>
            </w:r>
            <w:r w:rsidR="00F7339F">
              <w:rPr>
                <w:sz w:val="24"/>
                <w:szCs w:val="24"/>
              </w:rPr>
              <w:t xml:space="preserve">шении квалификации  </w:t>
            </w:r>
            <w:r>
              <w:rPr>
                <w:sz w:val="24"/>
                <w:szCs w:val="24"/>
              </w:rPr>
              <w:t>муници</w:t>
            </w:r>
            <w:r w:rsidR="00F7339F">
              <w:rPr>
                <w:sz w:val="24"/>
                <w:szCs w:val="24"/>
              </w:rPr>
              <w:t>пальных служащих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39F" w:rsidRDefault="00F7339F" w:rsidP="005946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7339F" w:rsidRDefault="00F7339F" w:rsidP="005946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39F" w:rsidRDefault="00F7339F" w:rsidP="005946C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39F" w:rsidRDefault="00F7339F" w:rsidP="005946C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39F" w:rsidRDefault="00F7339F" w:rsidP="005946C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39F" w:rsidRDefault="00F7339F" w:rsidP="005946C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39F" w:rsidRDefault="00F7339F" w:rsidP="005946C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339F" w:rsidRDefault="00F7339F" w:rsidP="005946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 (отдел кадровой работы и муниципальной службы)</w:t>
            </w:r>
          </w:p>
        </w:tc>
      </w:tr>
      <w:tr w:rsidR="00B40A75" w:rsidTr="00E50C50">
        <w:trPr>
          <w:cantSplit/>
          <w:trHeight w:val="84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75" w:rsidRDefault="00B40A75" w:rsidP="00DD4FC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  <w:p w:rsidR="00B40A75" w:rsidRDefault="00B40A75" w:rsidP="005946C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75" w:rsidRDefault="00B40A75" w:rsidP="005946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повышения профессионального уровня муниципальных служащих: </w:t>
            </w:r>
          </w:p>
          <w:p w:rsidR="00B40A75" w:rsidRDefault="00B40A75" w:rsidP="005946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на курсы повышения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75" w:rsidRPr="00DD4FCE" w:rsidRDefault="00B40A75" w:rsidP="00DD4FCE">
            <w:pPr>
              <w:pStyle w:val="a3"/>
              <w:rPr>
                <w:sz w:val="24"/>
                <w:szCs w:val="24"/>
              </w:rPr>
            </w:pPr>
            <w:r w:rsidRPr="00DD4FCE">
              <w:rPr>
                <w:sz w:val="24"/>
                <w:szCs w:val="24"/>
              </w:rPr>
              <w:t>администрация</w:t>
            </w:r>
          </w:p>
          <w:p w:rsidR="00B40A75" w:rsidRPr="00DD4FCE" w:rsidRDefault="00B40A75" w:rsidP="00DD4FCE">
            <w:pPr>
              <w:pStyle w:val="a3"/>
              <w:rPr>
                <w:sz w:val="24"/>
                <w:szCs w:val="24"/>
              </w:rPr>
            </w:pPr>
            <w:r w:rsidRPr="00DD4FCE">
              <w:rPr>
                <w:sz w:val="24"/>
                <w:szCs w:val="24"/>
              </w:rPr>
              <w:t>Ханты-Мансийского района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75" w:rsidRDefault="00B40A75" w:rsidP="005946C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75" w:rsidRPr="00A1787D" w:rsidRDefault="00B40A75" w:rsidP="00A1787D">
            <w:pPr>
              <w:pStyle w:val="a3"/>
              <w:jc w:val="center"/>
              <w:rPr>
                <w:sz w:val="24"/>
                <w:szCs w:val="24"/>
              </w:rPr>
            </w:pPr>
            <w:r w:rsidRPr="00DD4FCE">
              <w:rPr>
                <w:sz w:val="24"/>
                <w:szCs w:val="24"/>
              </w:rPr>
              <w:t>2417,4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75" w:rsidRPr="00DD4FCE" w:rsidRDefault="00B40A75" w:rsidP="006B5297">
            <w:pPr>
              <w:pStyle w:val="a3"/>
              <w:jc w:val="center"/>
              <w:rPr>
                <w:sz w:val="24"/>
                <w:szCs w:val="24"/>
              </w:rPr>
            </w:pPr>
            <w:r w:rsidRPr="00DD4FCE">
              <w:rPr>
                <w:sz w:val="24"/>
                <w:szCs w:val="24"/>
              </w:rPr>
              <w:t>962,0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75" w:rsidRPr="00DD4FCE" w:rsidRDefault="00B40A75" w:rsidP="006B5297">
            <w:pPr>
              <w:pStyle w:val="a3"/>
              <w:jc w:val="center"/>
              <w:rPr>
                <w:sz w:val="24"/>
                <w:szCs w:val="24"/>
              </w:rPr>
            </w:pPr>
            <w:r w:rsidRPr="00DD4FCE">
              <w:rPr>
                <w:sz w:val="24"/>
                <w:szCs w:val="24"/>
              </w:rPr>
              <w:t>799,4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75" w:rsidRPr="00DD4FCE" w:rsidRDefault="00B40A75" w:rsidP="006B5297">
            <w:pPr>
              <w:pStyle w:val="a3"/>
              <w:jc w:val="center"/>
              <w:rPr>
                <w:sz w:val="24"/>
                <w:szCs w:val="24"/>
              </w:rPr>
            </w:pPr>
            <w:r w:rsidRPr="00DD4FCE">
              <w:rPr>
                <w:sz w:val="24"/>
                <w:szCs w:val="24"/>
              </w:rPr>
              <w:t>903,0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75" w:rsidRPr="00DD4FCE" w:rsidRDefault="00B40A75" w:rsidP="00DD4FCE">
            <w:pPr>
              <w:pStyle w:val="a3"/>
              <w:rPr>
                <w:sz w:val="24"/>
                <w:szCs w:val="24"/>
              </w:rPr>
            </w:pPr>
            <w:proofErr w:type="gramStart"/>
            <w:r w:rsidRPr="00DD4FCE">
              <w:rPr>
                <w:sz w:val="24"/>
                <w:szCs w:val="24"/>
              </w:rPr>
              <w:t>Администрация района (отдел кадровой работы</w:t>
            </w:r>
            <w:proofErr w:type="gramEnd"/>
          </w:p>
          <w:p w:rsidR="00B40A75" w:rsidRPr="00DD4FCE" w:rsidRDefault="00B40A75" w:rsidP="00A1787D">
            <w:pPr>
              <w:pStyle w:val="a3"/>
              <w:rPr>
                <w:sz w:val="24"/>
                <w:szCs w:val="24"/>
              </w:rPr>
            </w:pPr>
            <w:r w:rsidRPr="00DD4FCE">
              <w:rPr>
                <w:sz w:val="24"/>
                <w:szCs w:val="24"/>
              </w:rPr>
              <w:t>и муниципальной</w:t>
            </w:r>
            <w:r w:rsidR="00A1787D" w:rsidRPr="00DD4FCE">
              <w:rPr>
                <w:sz w:val="24"/>
                <w:szCs w:val="24"/>
              </w:rPr>
              <w:t xml:space="preserve"> </w:t>
            </w:r>
          </w:p>
        </w:tc>
      </w:tr>
      <w:tr w:rsidR="00A1787D" w:rsidTr="00E50C50">
        <w:trPr>
          <w:cantSplit/>
          <w:trHeight w:val="70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D" w:rsidRDefault="00A1787D" w:rsidP="00DD4FC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D" w:rsidRDefault="00A1787D" w:rsidP="005946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квалификации му</w:t>
            </w:r>
            <w:r w:rsidR="001D56CD">
              <w:rPr>
                <w:sz w:val="24"/>
                <w:szCs w:val="24"/>
              </w:rPr>
              <w:t>ниципальных служащих по 72-часо</w:t>
            </w:r>
            <w:r>
              <w:rPr>
                <w:sz w:val="24"/>
                <w:szCs w:val="24"/>
              </w:rPr>
              <w:t xml:space="preserve">вой программе </w:t>
            </w:r>
          </w:p>
          <w:p w:rsidR="00A1787D" w:rsidRDefault="00A1787D" w:rsidP="005946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получением свидетельства государственного образца);</w:t>
            </w:r>
          </w:p>
          <w:p w:rsidR="00A1787D" w:rsidRDefault="001D56CD" w:rsidP="005946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обучение по</w:t>
            </w:r>
            <w:proofErr w:type="gramEnd"/>
            <w:r>
              <w:rPr>
                <w:sz w:val="24"/>
                <w:szCs w:val="24"/>
              </w:rPr>
              <w:t xml:space="preserve"> профильным на</w:t>
            </w:r>
            <w:r w:rsidR="00A1787D">
              <w:rPr>
                <w:sz w:val="24"/>
                <w:szCs w:val="24"/>
              </w:rPr>
              <w:t>правлениям деятельности по краткосрочным программам</w:t>
            </w:r>
          </w:p>
          <w:p w:rsidR="00A1787D" w:rsidRDefault="00A1787D" w:rsidP="005946C5">
            <w:pPr>
              <w:pStyle w:val="a3"/>
              <w:rPr>
                <w:sz w:val="24"/>
                <w:szCs w:val="24"/>
              </w:rPr>
            </w:pPr>
          </w:p>
          <w:p w:rsidR="001D56CD" w:rsidRDefault="001D56CD" w:rsidP="005946C5">
            <w:pPr>
              <w:pStyle w:val="a3"/>
              <w:rPr>
                <w:sz w:val="24"/>
                <w:szCs w:val="24"/>
              </w:rPr>
            </w:pPr>
          </w:p>
          <w:p w:rsidR="001D56CD" w:rsidRDefault="001D56CD" w:rsidP="005946C5">
            <w:pPr>
              <w:pStyle w:val="a3"/>
              <w:rPr>
                <w:sz w:val="24"/>
                <w:szCs w:val="24"/>
              </w:rPr>
            </w:pPr>
          </w:p>
          <w:p w:rsidR="001D56CD" w:rsidRDefault="001D56CD" w:rsidP="005946C5">
            <w:pPr>
              <w:pStyle w:val="a3"/>
              <w:rPr>
                <w:sz w:val="24"/>
                <w:szCs w:val="24"/>
              </w:rPr>
            </w:pPr>
          </w:p>
          <w:p w:rsidR="001D56CD" w:rsidRDefault="001D56CD" w:rsidP="005946C5">
            <w:pPr>
              <w:pStyle w:val="a3"/>
              <w:rPr>
                <w:sz w:val="24"/>
                <w:szCs w:val="24"/>
              </w:rPr>
            </w:pPr>
          </w:p>
          <w:p w:rsidR="001D56CD" w:rsidRDefault="001D56CD" w:rsidP="005946C5">
            <w:pPr>
              <w:pStyle w:val="a3"/>
              <w:rPr>
                <w:sz w:val="24"/>
                <w:szCs w:val="24"/>
              </w:rPr>
            </w:pPr>
          </w:p>
          <w:p w:rsidR="001D56CD" w:rsidRDefault="001D56CD" w:rsidP="005946C5">
            <w:pPr>
              <w:pStyle w:val="a3"/>
              <w:rPr>
                <w:sz w:val="24"/>
                <w:szCs w:val="24"/>
              </w:rPr>
            </w:pPr>
          </w:p>
          <w:p w:rsidR="001D56CD" w:rsidRDefault="001D56CD" w:rsidP="005946C5">
            <w:pPr>
              <w:pStyle w:val="a3"/>
              <w:rPr>
                <w:sz w:val="24"/>
                <w:szCs w:val="24"/>
              </w:rPr>
            </w:pPr>
          </w:p>
          <w:p w:rsidR="001D56CD" w:rsidRDefault="001D56CD" w:rsidP="005946C5">
            <w:pPr>
              <w:pStyle w:val="a3"/>
              <w:rPr>
                <w:sz w:val="24"/>
                <w:szCs w:val="24"/>
              </w:rPr>
            </w:pPr>
          </w:p>
          <w:p w:rsidR="001D56CD" w:rsidRDefault="001D56CD" w:rsidP="005946C5">
            <w:pPr>
              <w:pStyle w:val="a3"/>
              <w:rPr>
                <w:sz w:val="24"/>
                <w:szCs w:val="24"/>
              </w:rPr>
            </w:pPr>
          </w:p>
          <w:p w:rsidR="001D56CD" w:rsidRDefault="001D56CD" w:rsidP="005946C5">
            <w:pPr>
              <w:pStyle w:val="a3"/>
              <w:rPr>
                <w:sz w:val="24"/>
                <w:szCs w:val="24"/>
              </w:rPr>
            </w:pPr>
          </w:p>
          <w:p w:rsidR="001D56CD" w:rsidRDefault="001D56CD" w:rsidP="005946C5">
            <w:pPr>
              <w:pStyle w:val="a3"/>
              <w:rPr>
                <w:sz w:val="24"/>
                <w:szCs w:val="24"/>
              </w:rPr>
            </w:pPr>
          </w:p>
          <w:p w:rsidR="00A1787D" w:rsidRDefault="00A1787D" w:rsidP="005946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одно-, двухдневных семинаров для муниципальных служащих органов местного самоуправления Ханты-Мансийского района (в т. ч. приобретение раздаточного материала)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D" w:rsidRPr="00DD4FCE" w:rsidRDefault="00A1787D" w:rsidP="005946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Ханты-Мансийского района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D" w:rsidRDefault="00A1787D" w:rsidP="005946C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D" w:rsidRPr="00DD4FCE" w:rsidRDefault="00A1787D" w:rsidP="00A1787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D" w:rsidRPr="00DD4FCE" w:rsidRDefault="00A1787D" w:rsidP="006B529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D" w:rsidRPr="00DD4FCE" w:rsidRDefault="00A1787D" w:rsidP="006B529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D" w:rsidRPr="00DD4FCE" w:rsidRDefault="00A1787D" w:rsidP="006B529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D" w:rsidRPr="00DD4FCE" w:rsidRDefault="00A1787D" w:rsidP="00DD4FCE">
            <w:pPr>
              <w:pStyle w:val="a3"/>
              <w:rPr>
                <w:sz w:val="24"/>
                <w:szCs w:val="24"/>
              </w:rPr>
            </w:pPr>
            <w:r w:rsidRPr="00DD4FCE">
              <w:rPr>
                <w:sz w:val="24"/>
                <w:szCs w:val="24"/>
              </w:rPr>
              <w:t>службы)</w:t>
            </w:r>
          </w:p>
        </w:tc>
      </w:tr>
      <w:tr w:rsidR="00B40A75" w:rsidTr="00E50C50">
        <w:trPr>
          <w:cantSplit/>
          <w:trHeight w:val="27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40A75" w:rsidRDefault="00B40A75" w:rsidP="005946C5">
            <w:pPr>
              <w:jc w:val="center"/>
            </w:pPr>
          </w:p>
        </w:tc>
        <w:tc>
          <w:tcPr>
            <w:tcW w:w="467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40A75" w:rsidRDefault="00B40A75" w:rsidP="005946C5"/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A75" w:rsidRDefault="00B40A75" w:rsidP="005946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финансам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40A75" w:rsidRDefault="00B40A75" w:rsidP="005946C5">
            <w:pPr>
              <w:jc w:val="center"/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A75" w:rsidRDefault="00B40A75" w:rsidP="005946C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A75" w:rsidRDefault="00B40A75" w:rsidP="005946C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A75" w:rsidRDefault="00B40A75" w:rsidP="005946C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A75" w:rsidRDefault="00B40A75" w:rsidP="005946C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0A75" w:rsidRDefault="00B40A75"/>
        </w:tc>
      </w:tr>
      <w:tr w:rsidR="00B40A75" w:rsidTr="00E50C50">
        <w:trPr>
          <w:cantSplit/>
          <w:trHeight w:val="271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0A75" w:rsidRDefault="00B40A75" w:rsidP="005946C5">
            <w:pPr>
              <w:jc w:val="center"/>
            </w:pPr>
          </w:p>
        </w:tc>
        <w:tc>
          <w:tcPr>
            <w:tcW w:w="467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0A75" w:rsidRDefault="00B40A75" w:rsidP="005946C5"/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A75" w:rsidRDefault="00B40A75" w:rsidP="005946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здравоохранению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0A75" w:rsidRDefault="00B40A75" w:rsidP="005946C5">
            <w:pPr>
              <w:jc w:val="center"/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A75" w:rsidRDefault="00B40A75" w:rsidP="005946C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A75" w:rsidRDefault="00B40A75" w:rsidP="005946C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A75" w:rsidRDefault="00B40A75" w:rsidP="005946C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A75" w:rsidRDefault="00B40A75" w:rsidP="005946C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0A75" w:rsidRDefault="00B40A75"/>
        </w:tc>
      </w:tr>
      <w:tr w:rsidR="00B40A75" w:rsidTr="00E50C50">
        <w:trPr>
          <w:cantSplit/>
          <w:trHeight w:val="271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0A75" w:rsidRDefault="00B40A75" w:rsidP="005946C5">
            <w:pPr>
              <w:jc w:val="center"/>
            </w:pPr>
          </w:p>
        </w:tc>
        <w:tc>
          <w:tcPr>
            <w:tcW w:w="467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0A75" w:rsidRDefault="00B40A75" w:rsidP="005946C5"/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A75" w:rsidRDefault="00B40A75" w:rsidP="005946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>
              <w:rPr>
                <w:sz w:val="24"/>
                <w:szCs w:val="24"/>
              </w:rPr>
              <w:t>природопользо</w:t>
            </w:r>
            <w:r w:rsidR="000A51F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0A75" w:rsidRDefault="00B40A75" w:rsidP="005946C5">
            <w:pPr>
              <w:jc w:val="center"/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A75" w:rsidRDefault="00B40A75" w:rsidP="005946C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278,3</w:t>
            </w:r>
          </w:p>
          <w:p w:rsidR="00B40A75" w:rsidRDefault="00B40A75" w:rsidP="005946C5">
            <w:pPr>
              <w:pStyle w:val="a3"/>
              <w:jc w:val="center"/>
              <w:rPr>
                <w:b/>
              </w:rPr>
            </w:pPr>
          </w:p>
          <w:p w:rsidR="00B40A75" w:rsidRDefault="00B40A75" w:rsidP="005946C5">
            <w:pPr>
              <w:pStyle w:val="a3"/>
              <w:jc w:val="center"/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A75" w:rsidRDefault="00B40A75" w:rsidP="005946C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A75" w:rsidRDefault="00B40A75" w:rsidP="005946C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A75" w:rsidRDefault="00B40A75" w:rsidP="005946C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0A75" w:rsidRDefault="00B40A75"/>
        </w:tc>
      </w:tr>
      <w:tr w:rsidR="00B40A75" w:rsidTr="00E50C50">
        <w:trPr>
          <w:cantSplit/>
          <w:trHeight w:val="271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0A75" w:rsidRDefault="00B40A75" w:rsidP="005946C5">
            <w:pPr>
              <w:jc w:val="center"/>
            </w:pPr>
          </w:p>
        </w:tc>
        <w:tc>
          <w:tcPr>
            <w:tcW w:w="467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0A75" w:rsidRDefault="00B40A75" w:rsidP="005946C5"/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A75" w:rsidRDefault="00B40A75" w:rsidP="005946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A75" w:rsidRDefault="00B40A75" w:rsidP="005946C5">
            <w:pPr>
              <w:jc w:val="center"/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A75" w:rsidRDefault="00B40A75" w:rsidP="005946C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A75" w:rsidRDefault="00B40A75" w:rsidP="005946C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A75" w:rsidRDefault="00B40A75" w:rsidP="005946C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A75" w:rsidRDefault="00B40A75" w:rsidP="005946C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0A75" w:rsidRDefault="00B40A75"/>
        </w:tc>
      </w:tr>
      <w:tr w:rsidR="00B40A75" w:rsidTr="00E50C50">
        <w:trPr>
          <w:cantSplit/>
          <w:trHeight w:val="271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0A75" w:rsidRDefault="00B40A75" w:rsidP="005946C5">
            <w:pPr>
              <w:jc w:val="center"/>
            </w:pPr>
          </w:p>
        </w:tc>
        <w:tc>
          <w:tcPr>
            <w:tcW w:w="467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40A75" w:rsidRDefault="00B40A75" w:rsidP="005946C5"/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A75" w:rsidRDefault="00B40A75" w:rsidP="005946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A75" w:rsidRDefault="00B40A75" w:rsidP="005946C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A75" w:rsidRDefault="00B40A75" w:rsidP="005946C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A75" w:rsidRDefault="00B40A75" w:rsidP="005946C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A75" w:rsidRDefault="00B40A75" w:rsidP="005946C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A75" w:rsidRDefault="00B40A75" w:rsidP="005946C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0A75" w:rsidRDefault="00B40A75"/>
        </w:tc>
      </w:tr>
      <w:tr w:rsidR="00B40A75" w:rsidTr="00E50C50">
        <w:trPr>
          <w:cantSplit/>
          <w:trHeight w:val="271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A75" w:rsidRDefault="00B40A75" w:rsidP="005946C5">
            <w:pPr>
              <w:jc w:val="center"/>
            </w:pPr>
          </w:p>
        </w:tc>
        <w:tc>
          <w:tcPr>
            <w:tcW w:w="46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A75" w:rsidRDefault="00B40A75" w:rsidP="005946C5"/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A75" w:rsidRDefault="00B40A75" w:rsidP="005946C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культуре, молодежной политике, физкультуре и спорту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A75" w:rsidRDefault="00B40A75" w:rsidP="005946C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A75" w:rsidRDefault="00B40A75" w:rsidP="005946C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A75" w:rsidRDefault="00B40A75" w:rsidP="005946C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A75" w:rsidRDefault="00B40A75" w:rsidP="005946C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A75" w:rsidRDefault="00B40A75" w:rsidP="005946C5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0A75" w:rsidRDefault="00B40A75"/>
        </w:tc>
      </w:tr>
      <w:tr w:rsidR="00DD4FCE" w:rsidTr="00E50C50">
        <w:trPr>
          <w:cantSplit/>
          <w:trHeight w:val="11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CE" w:rsidRDefault="00DD4FCE" w:rsidP="000A51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CE" w:rsidRDefault="00DD4FCE" w:rsidP="000A51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 рабочих мест, в том числе проведение медицинских осмотров (обследований) работников, занятых на работах с вредными и</w:t>
            </w:r>
            <w:r w:rsidR="001D56CD">
              <w:rPr>
                <w:sz w:val="24"/>
                <w:szCs w:val="24"/>
              </w:rPr>
              <w:t xml:space="preserve"> (или) опасными условиями труда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CE" w:rsidRDefault="00DD4FCE" w:rsidP="000A51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DD4FCE" w:rsidRDefault="00DD4FCE" w:rsidP="000A51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CE" w:rsidRDefault="00DD4FCE" w:rsidP="000A51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CE" w:rsidRDefault="00DD4FCE" w:rsidP="000A51F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294,6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CE" w:rsidRDefault="00DD4FCE" w:rsidP="000A51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CE" w:rsidRDefault="00DD4FCE" w:rsidP="000A51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CE" w:rsidRDefault="00DD4FCE" w:rsidP="000A51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CE" w:rsidRDefault="00DD4FCE" w:rsidP="000A51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 (отдел кадровой работы и муниципальной службы)</w:t>
            </w:r>
          </w:p>
        </w:tc>
      </w:tr>
      <w:tr w:rsidR="00DD4FCE" w:rsidTr="00E50C50">
        <w:trPr>
          <w:cantSplit/>
          <w:trHeight w:val="144"/>
        </w:trPr>
        <w:tc>
          <w:tcPr>
            <w:tcW w:w="8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CE" w:rsidRDefault="00DD4FCE" w:rsidP="00B33AA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 2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CE" w:rsidRDefault="00DD4FC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4187,3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CE" w:rsidRDefault="00DD4FC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2187,3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CE" w:rsidRDefault="00DD4FC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FCE" w:rsidRDefault="00DD4FC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FCE" w:rsidRDefault="00DD4FCE">
            <w:pPr>
              <w:pStyle w:val="a3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DD4FCE" w:rsidTr="000A51FE">
        <w:trPr>
          <w:cantSplit/>
          <w:trHeight w:val="276"/>
        </w:trPr>
        <w:tc>
          <w:tcPr>
            <w:tcW w:w="148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FCE" w:rsidRDefault="00DD4FC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Организационно-правовое обеспечение муниципальной службы</w:t>
            </w:r>
          </w:p>
        </w:tc>
      </w:tr>
      <w:tr w:rsidR="00B33AA9" w:rsidTr="00E50C50">
        <w:trPr>
          <w:cantSplit/>
          <w:trHeight w:val="2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A9" w:rsidRDefault="00B33AA9" w:rsidP="000A51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A9" w:rsidRDefault="00B33AA9" w:rsidP="000A51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нормативных правовых актов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A9" w:rsidRDefault="00B33AA9" w:rsidP="000A51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A9" w:rsidRDefault="00B33AA9" w:rsidP="000A51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A9" w:rsidRDefault="00B33AA9" w:rsidP="00BE6E5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A9" w:rsidRDefault="00B33AA9" w:rsidP="00BE6E5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A9" w:rsidRDefault="00B33AA9" w:rsidP="00BE6E5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A9" w:rsidRDefault="00B33AA9" w:rsidP="00BE6E5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A9" w:rsidRDefault="00B33AA9" w:rsidP="000A51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B33AA9" w:rsidTr="00E50C50">
        <w:trPr>
          <w:cantSplit/>
          <w:trHeight w:val="12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A9" w:rsidRDefault="00B33AA9" w:rsidP="000A51F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A9" w:rsidRDefault="00B33AA9" w:rsidP="000A51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сфере муниципальной службы с целью совершенствования нормативного правового регулирования вопросов,  подлежащих регулированию на уровне муниципального образования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A9" w:rsidRDefault="00B33AA9" w:rsidP="000A51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A9" w:rsidRDefault="00B33AA9" w:rsidP="000A51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A9" w:rsidRDefault="00B33AA9" w:rsidP="000A51F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A9" w:rsidRDefault="00B33AA9" w:rsidP="000A51F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A9" w:rsidRDefault="00B33AA9" w:rsidP="000A51F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AA9" w:rsidRDefault="00B33AA9" w:rsidP="000A51F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A9" w:rsidRDefault="00B33AA9" w:rsidP="000A51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 (отдел кадровой работы и муниципальной службы; юридическо-правовое управление)</w:t>
            </w:r>
          </w:p>
        </w:tc>
      </w:tr>
      <w:tr w:rsidR="00B33AA9" w:rsidTr="00E50C50">
        <w:trPr>
          <w:cantSplit/>
          <w:trHeight w:val="12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A9" w:rsidRDefault="00B33AA9" w:rsidP="000A51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A9" w:rsidRDefault="00B33AA9" w:rsidP="000A51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типовых актов по вопросам организации муниципальной службы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A9" w:rsidRDefault="00B33AA9" w:rsidP="000A51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B33AA9" w:rsidRDefault="00B33AA9" w:rsidP="000A51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A9" w:rsidRDefault="00B33AA9" w:rsidP="000A51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A9" w:rsidRDefault="00B33AA9" w:rsidP="000A51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A9" w:rsidRDefault="00B33AA9" w:rsidP="000A51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A9" w:rsidRDefault="00B33AA9" w:rsidP="000A51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A9" w:rsidRDefault="00B33AA9" w:rsidP="000A51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A9" w:rsidRDefault="00B33AA9" w:rsidP="000A51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 (отдел кадровой работы и муниципальной службы)</w:t>
            </w:r>
          </w:p>
        </w:tc>
      </w:tr>
      <w:tr w:rsidR="00B33AA9" w:rsidTr="00E50C50">
        <w:trPr>
          <w:cantSplit/>
          <w:trHeight w:val="19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A9" w:rsidRDefault="00B33AA9" w:rsidP="000A51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A9" w:rsidRDefault="00B33AA9" w:rsidP="000A51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органам администрации и сельским поселениям Ханты-Мансийского района методической помощи по                  подготовке нормативно-правовой базы, регулирующей прохождение муниципальной службы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A9" w:rsidRDefault="00B33AA9" w:rsidP="000A51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B33AA9" w:rsidRDefault="00B33AA9" w:rsidP="000A51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A9" w:rsidRDefault="00B33AA9" w:rsidP="000A51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A9" w:rsidRDefault="00B33AA9" w:rsidP="000A51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A9" w:rsidRDefault="00B33AA9" w:rsidP="000A51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A9" w:rsidRDefault="00B33AA9" w:rsidP="000A51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A9" w:rsidRDefault="00B33AA9" w:rsidP="000A51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A9" w:rsidRDefault="00B33AA9" w:rsidP="000A51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 (отдел кадровой работы и муниципальной службы; юридическо-правовое управление)</w:t>
            </w:r>
          </w:p>
        </w:tc>
      </w:tr>
      <w:tr w:rsidR="00B33AA9" w:rsidTr="00FE413B">
        <w:trPr>
          <w:cantSplit/>
          <w:trHeight w:val="134"/>
        </w:trPr>
        <w:tc>
          <w:tcPr>
            <w:tcW w:w="148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AA9" w:rsidRDefault="00B33AA9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Внедрение на муниципальной службе эффективных технологий и современных методов кадровой работы</w:t>
            </w:r>
          </w:p>
        </w:tc>
      </w:tr>
      <w:tr w:rsidR="00B33AA9" w:rsidTr="00E50C50">
        <w:trPr>
          <w:cantSplit/>
          <w:trHeight w:val="20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A9" w:rsidRDefault="00B33AA9" w:rsidP="000A51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A9" w:rsidRDefault="00B33AA9" w:rsidP="000A51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и сопровожде</w:t>
            </w:r>
            <w:r w:rsidR="001D56CD">
              <w:rPr>
                <w:sz w:val="24"/>
                <w:szCs w:val="24"/>
              </w:rPr>
              <w:t>ние программы «Управление персо</w:t>
            </w:r>
            <w:r>
              <w:rPr>
                <w:sz w:val="24"/>
                <w:szCs w:val="24"/>
              </w:rPr>
              <w:t>налом» для ведения автоматизированного кадрового                   делопроизводства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3AA9" w:rsidRDefault="00B33AA9" w:rsidP="000A51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B33AA9" w:rsidRDefault="00B33AA9" w:rsidP="000A51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A9" w:rsidRDefault="00B33AA9" w:rsidP="000A51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A9" w:rsidRDefault="00B33AA9" w:rsidP="000A51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A9" w:rsidRDefault="00B33AA9" w:rsidP="000A51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A9" w:rsidRDefault="00B33AA9" w:rsidP="000A51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A9" w:rsidRDefault="00B33AA9" w:rsidP="000A51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A9" w:rsidRDefault="00B33AA9" w:rsidP="000A51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 (отдел кадрово</w:t>
            </w:r>
            <w:r w:rsidR="001D56CD">
              <w:rPr>
                <w:sz w:val="24"/>
                <w:szCs w:val="24"/>
              </w:rPr>
              <w:t>й работы и муниципальной службы;</w:t>
            </w:r>
            <w:r>
              <w:rPr>
                <w:sz w:val="24"/>
                <w:szCs w:val="24"/>
              </w:rPr>
              <w:t xml:space="preserve"> управление информационных технологий)</w:t>
            </w:r>
          </w:p>
        </w:tc>
      </w:tr>
      <w:tr w:rsidR="00B33AA9" w:rsidTr="00E50C50">
        <w:trPr>
          <w:cantSplit/>
          <w:trHeight w:val="154"/>
        </w:trPr>
        <w:tc>
          <w:tcPr>
            <w:tcW w:w="148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AA9" w:rsidRDefault="00B33AA9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Оценка профессиональной служебной деятельности муниципальных служащих Ханты-Мансийского района</w:t>
            </w:r>
          </w:p>
        </w:tc>
      </w:tr>
      <w:tr w:rsidR="00E50C50" w:rsidTr="00E50C50">
        <w:trPr>
          <w:cantSplit/>
          <w:trHeight w:val="7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C50" w:rsidRDefault="00E50C50" w:rsidP="000A51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C50" w:rsidRDefault="00E50C50" w:rsidP="000A51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профессиональной служебной деятельности муниципальных служащих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C50" w:rsidRDefault="00E50C50" w:rsidP="00E50C5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E50C50" w:rsidRDefault="00E50C50" w:rsidP="00E50C5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C50" w:rsidRDefault="00E50C50" w:rsidP="000A51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C50" w:rsidRDefault="00E50C50" w:rsidP="000A51FE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5,0 </w:t>
            </w:r>
            <w:r>
              <w:rPr>
                <w:sz w:val="24"/>
                <w:szCs w:val="24"/>
              </w:rPr>
              <w:t>(оплата</w:t>
            </w:r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C50" w:rsidRDefault="00E50C50" w:rsidP="00A6715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C50" w:rsidRDefault="00E50C50" w:rsidP="00A6715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C50" w:rsidRDefault="00E50C50" w:rsidP="00A6715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C50" w:rsidRDefault="00E50C50" w:rsidP="000A51FE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Администрация района (отдел</w:t>
            </w:r>
            <w:proofErr w:type="gramEnd"/>
          </w:p>
        </w:tc>
      </w:tr>
      <w:tr w:rsidR="00E50C50" w:rsidTr="00E50C50">
        <w:trPr>
          <w:cantSplit/>
          <w:trHeight w:val="12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C50" w:rsidRDefault="00E50C50" w:rsidP="000A51F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C50" w:rsidRDefault="00E50C50" w:rsidP="000A51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посредством проведения аттестации:</w:t>
            </w:r>
          </w:p>
          <w:p w:rsidR="00E50C50" w:rsidRDefault="001D56CD" w:rsidP="000A51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50C50">
              <w:rPr>
                <w:sz w:val="24"/>
                <w:szCs w:val="24"/>
              </w:rPr>
              <w:t>организация процедуры и проведения аттестации согласно составленному списку муниципальных служащих, подлежащих аттестации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C50" w:rsidRDefault="00E50C50" w:rsidP="000A51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Мансийского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C50" w:rsidRDefault="00E50C50" w:rsidP="000A51F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C50" w:rsidRPr="001D56CD" w:rsidRDefault="001D56CD" w:rsidP="000A51FE">
            <w:pPr>
              <w:pStyle w:val="a3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proofErr w:type="spellStart"/>
            <w:proofErr w:type="gramStart"/>
            <w:r w:rsidRPr="001D56CD">
              <w:rPr>
                <w:sz w:val="24"/>
                <w:szCs w:val="24"/>
              </w:rPr>
              <w:t>н</w:t>
            </w:r>
            <w:r w:rsidR="00E50C50" w:rsidRPr="001D56CD">
              <w:rPr>
                <w:sz w:val="24"/>
                <w:szCs w:val="24"/>
              </w:rPr>
              <w:t>езави-симых</w:t>
            </w:r>
            <w:proofErr w:type="spellEnd"/>
            <w:proofErr w:type="gramEnd"/>
            <w:r w:rsidR="00E50C50" w:rsidRPr="001D56CD">
              <w:rPr>
                <w:sz w:val="24"/>
                <w:szCs w:val="24"/>
              </w:rPr>
              <w:t xml:space="preserve"> </w:t>
            </w:r>
            <w:proofErr w:type="spellStart"/>
            <w:r w:rsidR="00E50C50" w:rsidRPr="001D56CD">
              <w:rPr>
                <w:sz w:val="24"/>
                <w:szCs w:val="24"/>
              </w:rPr>
              <w:t>экспер</w:t>
            </w:r>
            <w:proofErr w:type="spellEnd"/>
            <w:r w:rsidR="00E50C50" w:rsidRPr="001D56CD">
              <w:rPr>
                <w:sz w:val="24"/>
                <w:szCs w:val="24"/>
              </w:rPr>
              <w:t>-</w:t>
            </w:r>
          </w:p>
          <w:p w:rsidR="00E50C50" w:rsidRDefault="00E50C50" w:rsidP="000A51FE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D56CD">
              <w:rPr>
                <w:sz w:val="24"/>
                <w:szCs w:val="24"/>
              </w:rPr>
              <w:t>тов</w:t>
            </w:r>
            <w:proofErr w:type="spellEnd"/>
            <w:proofErr w:type="gramEnd"/>
            <w:r w:rsidRPr="001D56CD">
              <w:rPr>
                <w:sz w:val="24"/>
                <w:szCs w:val="24"/>
              </w:rPr>
              <w:t>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C50" w:rsidRDefault="00E50C50" w:rsidP="000A51FE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C50" w:rsidRDefault="00E50C50" w:rsidP="000A51FE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C50" w:rsidRDefault="00E50C50" w:rsidP="000A51FE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C50" w:rsidRDefault="00E50C50" w:rsidP="000A51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кадровой работы и муниципальной службы)</w:t>
            </w:r>
          </w:p>
        </w:tc>
      </w:tr>
      <w:tr w:rsidR="00E50C50" w:rsidTr="00E50C50">
        <w:trPr>
          <w:cantSplit/>
          <w:trHeight w:val="121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C50" w:rsidRDefault="00E50C50" w:rsidP="000A51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C50" w:rsidRDefault="00E50C50" w:rsidP="000A51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профессиональной служебной деятельности муниципальных служащих посредством проведения квалификационного экзамена:</w:t>
            </w:r>
          </w:p>
          <w:p w:rsidR="00E50C50" w:rsidRDefault="00E50C50" w:rsidP="000A51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организация процедуры и проведения квалификационного экзамена согласно составленному списку муниципальных служащих;</w:t>
            </w:r>
          </w:p>
          <w:p w:rsidR="00E50C50" w:rsidRDefault="00E50C50" w:rsidP="000A51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присвоение классного чина муниципальным служащим (первого или очередного)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C50" w:rsidRDefault="00E50C50" w:rsidP="000A51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E50C50" w:rsidRDefault="00E50C50" w:rsidP="000A51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Ханты-Мансийского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C50" w:rsidRDefault="00E50C50" w:rsidP="000A51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C50" w:rsidRDefault="00E50C50" w:rsidP="000A51FE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5,0 </w:t>
            </w:r>
            <w:r>
              <w:rPr>
                <w:sz w:val="24"/>
                <w:szCs w:val="24"/>
              </w:rPr>
              <w:t xml:space="preserve">(оплата </w:t>
            </w:r>
            <w:proofErr w:type="spellStart"/>
            <w:r>
              <w:rPr>
                <w:sz w:val="24"/>
                <w:szCs w:val="24"/>
              </w:rPr>
              <w:t>незави-симых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экспер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</w:p>
          <w:p w:rsidR="00E50C50" w:rsidRDefault="00E50C50" w:rsidP="000A51FE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тов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C50" w:rsidRDefault="00E50C50" w:rsidP="000A51F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C50" w:rsidRDefault="00E50C50" w:rsidP="000A51F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C50" w:rsidRDefault="00E50C50" w:rsidP="000A51F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C50" w:rsidRDefault="00E50C50" w:rsidP="000A51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 (отдел кадровой работы и муниципальной службы)</w:t>
            </w:r>
          </w:p>
        </w:tc>
      </w:tr>
      <w:tr w:rsidR="00E50C50" w:rsidTr="00E50C50">
        <w:trPr>
          <w:cantSplit/>
          <w:trHeight w:val="230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C50" w:rsidRDefault="00E50C50" w:rsidP="00E50C5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 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C50" w:rsidRDefault="00E50C50" w:rsidP="000A51F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C50" w:rsidRDefault="00E50C50" w:rsidP="000A51F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C50" w:rsidRDefault="00E50C50" w:rsidP="000A51F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C50" w:rsidRDefault="00E50C50" w:rsidP="000A51F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C50" w:rsidRDefault="00E50C50" w:rsidP="000A51F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E50C50" w:rsidTr="00E50C50">
        <w:trPr>
          <w:cantSplit/>
          <w:trHeight w:val="49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C50" w:rsidRDefault="00E50C50" w:rsidP="000A51F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C50" w:rsidRDefault="00E50C50" w:rsidP="00E50C50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C50" w:rsidRDefault="00E50C50" w:rsidP="000A51F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C50" w:rsidRDefault="00E50C50" w:rsidP="000A51F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C50" w:rsidRDefault="00E50C50" w:rsidP="000A51F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4197,3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C50" w:rsidRDefault="00E50C50" w:rsidP="000A51F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2197,3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C50" w:rsidRDefault="00E50C50" w:rsidP="000A51F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C50" w:rsidRDefault="00E50C50" w:rsidP="000A51F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1000,0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C50" w:rsidRDefault="00E50C50" w:rsidP="000A51F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CD0C98" w:rsidRDefault="00BF17FE" w:rsidP="00BF17FE">
      <w:pPr>
        <w:ind w:right="-172"/>
        <w:jc w:val="right"/>
      </w:pPr>
      <w:r>
        <w:t>».</w:t>
      </w:r>
    </w:p>
    <w:sectPr w:rsidR="00CD0C98" w:rsidSect="00A1787D">
      <w:pgSz w:w="16838" w:h="11906" w:orient="landscape"/>
      <w:pgMar w:top="153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375" w:rsidRDefault="00337375" w:rsidP="00AC1537">
      <w:r>
        <w:separator/>
      </w:r>
    </w:p>
  </w:endnote>
  <w:endnote w:type="continuationSeparator" w:id="0">
    <w:p w:rsidR="00337375" w:rsidRDefault="00337375" w:rsidP="00AC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375" w:rsidRDefault="00337375" w:rsidP="00AC1537">
      <w:r>
        <w:separator/>
      </w:r>
    </w:p>
  </w:footnote>
  <w:footnote w:type="continuationSeparator" w:id="0">
    <w:p w:rsidR="00337375" w:rsidRDefault="00337375" w:rsidP="00AC1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8542730"/>
      <w:docPartObj>
        <w:docPartGallery w:val="Page Numbers (Top of Page)"/>
        <w:docPartUnique/>
      </w:docPartObj>
    </w:sdtPr>
    <w:sdtEndPr/>
    <w:sdtContent>
      <w:p w:rsidR="00AC1537" w:rsidRDefault="00AC15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6CD">
          <w:rPr>
            <w:noProof/>
          </w:rPr>
          <w:t>5</w:t>
        </w:r>
        <w:r>
          <w:fldChar w:fldCharType="end"/>
        </w:r>
      </w:p>
    </w:sdtContent>
  </w:sdt>
  <w:p w:rsidR="00AC1537" w:rsidRDefault="00AC15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48"/>
    <w:rsid w:val="00092448"/>
    <w:rsid w:val="000A51FE"/>
    <w:rsid w:val="001D56CD"/>
    <w:rsid w:val="003249BD"/>
    <w:rsid w:val="00337375"/>
    <w:rsid w:val="004520B4"/>
    <w:rsid w:val="004C1ABD"/>
    <w:rsid w:val="00513928"/>
    <w:rsid w:val="005946C5"/>
    <w:rsid w:val="006B5297"/>
    <w:rsid w:val="0078600B"/>
    <w:rsid w:val="00786A8F"/>
    <w:rsid w:val="00A105B2"/>
    <w:rsid w:val="00A1787D"/>
    <w:rsid w:val="00AC1537"/>
    <w:rsid w:val="00B33AA9"/>
    <w:rsid w:val="00B40A75"/>
    <w:rsid w:val="00BF17FE"/>
    <w:rsid w:val="00C13290"/>
    <w:rsid w:val="00C74148"/>
    <w:rsid w:val="00CD0C98"/>
    <w:rsid w:val="00D752A8"/>
    <w:rsid w:val="00DD4FCE"/>
    <w:rsid w:val="00E50C50"/>
    <w:rsid w:val="00F40EB3"/>
    <w:rsid w:val="00F45C93"/>
    <w:rsid w:val="00F7339F"/>
    <w:rsid w:val="00FE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3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733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4">
    <w:name w:val="Font Style14"/>
    <w:basedOn w:val="a0"/>
    <w:rsid w:val="00F7339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rsid w:val="00F7339F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AC15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5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15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15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3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733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4">
    <w:name w:val="Font Style14"/>
    <w:basedOn w:val="a0"/>
    <w:rsid w:val="00F7339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rsid w:val="00F7339F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AC15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5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15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15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Эберт Т.М.</cp:lastModifiedBy>
  <cp:revision>22</cp:revision>
  <cp:lastPrinted>2013-07-12T08:44:00Z</cp:lastPrinted>
  <dcterms:created xsi:type="dcterms:W3CDTF">2013-07-12T07:26:00Z</dcterms:created>
  <dcterms:modified xsi:type="dcterms:W3CDTF">2013-07-12T08:46:00Z</dcterms:modified>
</cp:coreProperties>
</file>